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A" w:rsidRDefault="00AC631A" w:rsidP="00AC631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>Nomenclatorul tipurilor de document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  <w:bookmarkStart w:id="0" w:name="_GoBack"/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colară</w:t>
      </w: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>i rapoarte în învă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>ământul general.</w:t>
      </w:r>
    </w:p>
    <w:p w:rsidR="000932FF" w:rsidRPr="00AC631A" w:rsidRDefault="000932FF" w:rsidP="000932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631A" w:rsidRDefault="00AC631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Nomenclatorul tipurilor de documenta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colară 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i rapoarte în învă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ământul general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în continuare Nomenclator (N) enumeră tipurile de documenta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colară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i de rapoarte obligatorii pentru a fi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inute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 completate de către cadrele didactice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i de conducere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iile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ământ general din Republica Moldova.</w:t>
      </w:r>
    </w:p>
    <w:p w:rsidR="000932FF" w:rsidRPr="000932FF" w:rsidRDefault="000932FF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9304A" w:rsidRPr="000932FF" w:rsidRDefault="00A9304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Nomenclatorul</w:t>
      </w:r>
      <w:r w:rsidR="00AC631A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este elaborat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32FF" w:rsidRDefault="00AC631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04A">
        <w:rPr>
          <w:rFonts w:ascii="Times New Roman" w:hAnsi="Times New Roman" w:cs="Times New Roman"/>
          <w:sz w:val="24"/>
          <w:szCs w:val="24"/>
          <w:lang w:val="ro-RO"/>
        </w:rPr>
        <w:t>în corespundere cu obliga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9304A">
        <w:rPr>
          <w:rFonts w:ascii="Times New Roman" w:hAnsi="Times New Roman" w:cs="Times New Roman"/>
          <w:sz w:val="24"/>
          <w:szCs w:val="24"/>
          <w:lang w:val="ro-RO"/>
        </w:rPr>
        <w:t>iunile de 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9304A">
        <w:rPr>
          <w:rFonts w:ascii="Times New Roman" w:hAnsi="Times New Roman" w:cs="Times New Roman"/>
          <w:sz w:val="24"/>
          <w:szCs w:val="24"/>
          <w:lang w:val="ro-RO"/>
        </w:rPr>
        <w:t xml:space="preserve">ie ale cadrelor didactice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A9304A">
        <w:rPr>
          <w:rFonts w:ascii="Times New Roman" w:hAnsi="Times New Roman" w:cs="Times New Roman"/>
          <w:sz w:val="24"/>
          <w:szCs w:val="24"/>
          <w:lang w:val="ro-RO"/>
        </w:rPr>
        <w:t>i de conducere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9304A">
        <w:rPr>
          <w:rFonts w:ascii="Times New Roman" w:hAnsi="Times New Roman" w:cs="Times New Roman"/>
          <w:sz w:val="24"/>
          <w:szCs w:val="24"/>
          <w:lang w:val="ro-RO"/>
        </w:rPr>
        <w:t>iile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9304A">
        <w:rPr>
          <w:rFonts w:ascii="Times New Roman" w:hAnsi="Times New Roman" w:cs="Times New Roman"/>
          <w:sz w:val="24"/>
          <w:szCs w:val="24"/>
          <w:lang w:val="ro-RO"/>
        </w:rPr>
        <w:t xml:space="preserve">ământ general conform prevederilor cadrului normativ – reglator în </w:t>
      </w:r>
      <w:r w:rsidR="00A9304A" w:rsidRPr="00A9304A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="00A9304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9304A" w:rsidRPr="000932FF" w:rsidRDefault="00A9304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în vederea uniformizării cerin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elor de completare a documenta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colare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i de raportare în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ământul general;</w:t>
      </w:r>
      <w:r w:rsid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9304A" w:rsidRDefault="00A9304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scopul sistematizării sistemului de raportare aplicat în </w:t>
      </w:r>
      <w:r w:rsidR="000932FF">
        <w:rPr>
          <w:rFonts w:ascii="Times New Roman" w:hAnsi="Times New Roman" w:cs="Times New Roman"/>
          <w:sz w:val="24"/>
          <w:szCs w:val="24"/>
          <w:lang w:val="ro-RO"/>
        </w:rPr>
        <w:t>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932FF">
        <w:rPr>
          <w:rFonts w:ascii="Times New Roman" w:hAnsi="Times New Roman" w:cs="Times New Roman"/>
          <w:sz w:val="24"/>
          <w:szCs w:val="24"/>
          <w:lang w:val="ro-RO"/>
        </w:rPr>
        <w:t>ământul general.</w:t>
      </w:r>
    </w:p>
    <w:p w:rsidR="000932FF" w:rsidRPr="000932FF" w:rsidRDefault="000932FF" w:rsidP="000932FF">
      <w:pPr>
        <w:pStyle w:val="a3"/>
        <w:ind w:left="78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55688" w:rsidRDefault="00A9304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Prezentul document este adresat cadrelor didactice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 de 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conducere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iile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ământ, precum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iilor cu 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ii de monitorizare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 control în sistemul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ional: OLSDI, SAP,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iilor de suport ale MECC: ANCE, I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N, CRAP.</w:t>
      </w:r>
    </w:p>
    <w:p w:rsidR="006410D1" w:rsidRDefault="006410D1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sensul prezentului Nomenclator, no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iunile utilizate au următoarea semnifica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ie: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Documenta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ie 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colară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Raport (Raportare tradi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ională,Raportare electronică, termeni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Frecven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a raportării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Nota informativă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profesorului/ Portofoliul dirigintelui</w:t>
      </w:r>
      <w:r w:rsidR="00DE2F06">
        <w:rPr>
          <w:rFonts w:ascii="Times New Roman" w:hAnsi="Times New Roman" w:cs="Times New Roman"/>
          <w:i/>
          <w:sz w:val="24"/>
          <w:szCs w:val="24"/>
          <w:lang w:val="ro-RO"/>
        </w:rPr>
        <w:t>/Portofoliul clasei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de atestare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Comisiilor metodice</w:t>
      </w:r>
    </w:p>
    <w:p w:rsidR="000932FF" w:rsidRPr="000932FF" w:rsidRDefault="000932FF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D37D86" w:rsidRDefault="00455688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profesor la clasă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pentru realizarea 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ional la disciplina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colară este obligat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D37D86" w:rsidRPr="00D37D86" w:rsidRDefault="00D37D86" w:rsidP="00D37D86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55688" w:rsidRDefault="00D37D86" w:rsidP="00D37D8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să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>ină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32FF" w:rsidRPr="006410D1" w:rsidRDefault="006410D1" w:rsidP="000848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Curricula</w:t>
      </w:r>
      <w:proofErr w:type="spellEnd"/>
      <w:r w:rsidRPr="006410D1">
        <w:rPr>
          <w:rFonts w:ascii="Times New Roman" w:hAnsi="Times New Roman" w:cs="Times New Roman"/>
          <w:sz w:val="24"/>
          <w:szCs w:val="24"/>
          <w:lang w:val="ro-RO"/>
        </w:rPr>
        <w:t xml:space="preserve"> disciplinare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 op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ionale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37D86" w:rsidRDefault="00C24A1C" w:rsidP="000848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>Reperele metodologice de organizare a 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ional la disciplina de studiu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pentru anul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colar curent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455BE">
        <w:rPr>
          <w:rFonts w:ascii="Times New Roman" w:hAnsi="Times New Roman" w:cs="Times New Roman"/>
          <w:sz w:val="24"/>
          <w:szCs w:val="24"/>
          <w:lang w:val="ro-RO"/>
        </w:rPr>
        <w:t xml:space="preserve"> aprobate de MECC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7D86" w:rsidRPr="00D37D86" w:rsidRDefault="00D37D86" w:rsidP="00D37D86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0932FF" w:rsidRDefault="00D37D86" w:rsidP="00D37D86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C24A1C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Proiectarea didactică de lungă durată (aprobată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pentru anul curent de studii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, Planuri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ionale individuale (PEI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 xml:space="preserve"> la necesitate 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932FF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>Proiectarea didactică pe unită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04F4" w:rsidRDefault="006704F4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Proiectări 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didactic</w:t>
      </w:r>
      <w:r>
        <w:rPr>
          <w:rFonts w:ascii="Times New Roman" w:hAnsi="Times New Roman" w:cs="Times New Roman"/>
          <w:sz w:val="24"/>
          <w:szCs w:val="24"/>
          <w:lang w:val="ro-RO"/>
        </w:rPr>
        <w:t>e ale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ilor extra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colare desfă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urate conform Planului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4A1C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Instrumente de evaluare aplicate în evaluările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sumative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/ semestriale/ teze semestriale la clasă 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(matricea de specifica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ie, con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inutul probei de evaluare, baremul de corectare, schema de convertire a punctajului în note)</w:t>
      </w:r>
      <w:r w:rsidR="00016A6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16A65" w:rsidRPr="00016A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6A65">
        <w:rPr>
          <w:rFonts w:ascii="Times New Roman" w:hAnsi="Times New Roman" w:cs="Times New Roman"/>
          <w:sz w:val="24"/>
          <w:szCs w:val="24"/>
          <w:lang w:val="ro-RO"/>
        </w:rPr>
        <w:t xml:space="preserve">Instrumentele de evaluare pentru disciplinele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16A65">
        <w:rPr>
          <w:rFonts w:ascii="Times New Roman" w:hAnsi="Times New Roman" w:cs="Times New Roman"/>
          <w:sz w:val="24"/>
          <w:szCs w:val="24"/>
          <w:lang w:val="ro-RO"/>
        </w:rPr>
        <w:t>colare cu un număr mai mare de 4 ore săptămânal se elaborează doar pentru evaluările semestriale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932FF" w:rsidRDefault="00D37D86" w:rsidP="0008482D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 w:rsidR="00322DDD">
        <w:rPr>
          <w:rFonts w:ascii="Times New Roman" w:hAnsi="Times New Roman" w:cs="Times New Roman"/>
          <w:sz w:val="24"/>
          <w:szCs w:val="24"/>
          <w:lang w:val="ro-RO"/>
        </w:rPr>
        <w:t xml:space="preserve">Documentele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22DDD">
        <w:rPr>
          <w:rFonts w:ascii="Times New Roman" w:hAnsi="Times New Roman" w:cs="Times New Roman"/>
          <w:sz w:val="24"/>
          <w:szCs w:val="24"/>
          <w:lang w:val="ro-RO"/>
        </w:rPr>
        <w:t xml:space="preserve">colare nominalizate sunt parte a </w:t>
      </w:r>
      <w:r w:rsidR="00322DDD"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profesorului. </w:t>
      </w:r>
    </w:p>
    <w:p w:rsidR="00D37D86" w:rsidRPr="00D37D86" w:rsidRDefault="00D37D86" w:rsidP="0008482D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D37D86" w:rsidRDefault="00D37D86" w:rsidP="00D37D8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F0185E" w:rsidRPr="00F0185E" w:rsidRDefault="00FF0D18" w:rsidP="00F018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0D18">
        <w:rPr>
          <w:rFonts w:ascii="Times New Roman" w:hAnsi="Times New Roman" w:cs="Times New Roman"/>
          <w:sz w:val="24"/>
          <w:szCs w:val="24"/>
          <w:lang w:val="ro-RO"/>
        </w:rPr>
        <w:t xml:space="preserve">Catalogul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F0D18">
        <w:rPr>
          <w:rFonts w:ascii="Times New Roman" w:hAnsi="Times New Roman" w:cs="Times New Roman"/>
          <w:sz w:val="24"/>
          <w:szCs w:val="24"/>
          <w:lang w:val="ro-RO"/>
        </w:rPr>
        <w:t>colar</w:t>
      </w:r>
      <w:r w:rsidR="008964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(eviden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a frecven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ei, a con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inuturilor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 notarea elevilor).</w:t>
      </w:r>
    </w:p>
    <w:p w:rsidR="000932FF" w:rsidRPr="000932FF" w:rsidRDefault="000932FF" w:rsidP="000932F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0932FF" w:rsidRDefault="000932FF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43ED5">
        <w:rPr>
          <w:rFonts w:ascii="Times New Roman" w:hAnsi="Times New Roman" w:cs="Times New Roman"/>
          <w:sz w:val="24"/>
          <w:szCs w:val="24"/>
          <w:lang w:val="ro-RO"/>
        </w:rPr>
        <w:t>în 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543ED5">
        <w:rPr>
          <w:rFonts w:ascii="Times New Roman" w:hAnsi="Times New Roman" w:cs="Times New Roman"/>
          <w:sz w:val="24"/>
          <w:szCs w:val="24"/>
          <w:lang w:val="ro-RO"/>
        </w:rPr>
        <w:t>ie de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profesor la clasă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5116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>
        <w:rPr>
          <w:rFonts w:ascii="Times New Roman" w:hAnsi="Times New Roman" w:cs="Times New Roman"/>
          <w:sz w:val="24"/>
          <w:szCs w:val="24"/>
          <w:lang w:val="ro-RO"/>
        </w:rPr>
        <w:t>monitoriz</w:t>
      </w:r>
      <w:r w:rsidR="00555116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>
        <w:rPr>
          <w:rFonts w:ascii="Times New Roman" w:hAnsi="Times New Roman" w:cs="Times New Roman"/>
          <w:sz w:val="24"/>
          <w:szCs w:val="24"/>
          <w:lang w:val="ro-RO"/>
        </w:rPr>
        <w:t>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întocmească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prezinte </w:t>
      </w:r>
      <w:r w:rsidR="00801CC7">
        <w:rPr>
          <w:rFonts w:ascii="Times New Roman" w:hAnsi="Times New Roman" w:cs="Times New Roman"/>
          <w:sz w:val="24"/>
          <w:szCs w:val="24"/>
          <w:lang w:val="ro-RO"/>
        </w:rPr>
        <w:t>conducerii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01CC7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sz w:val="24"/>
          <w:szCs w:val="24"/>
          <w:lang w:val="ro-RO"/>
        </w:rPr>
        <w:t>următoarele tipuri de rapoarte:</w:t>
      </w:r>
    </w:p>
    <w:p w:rsidR="000932FF" w:rsidRPr="0008482D" w:rsidRDefault="00C7715D" w:rsidP="008F7CA2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semestrial/anual la disciplina de studiu predată (nr de ore proiectate/ realizate, nr de evaluări proiectate/ realizate, indicatori statistici privind calitatea 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ional: media semestrială/anuală, procentul reu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itei, procentul calită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C77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clasă.</w:t>
      </w:r>
    </w:p>
    <w:p w:rsidR="003603B0" w:rsidRPr="003603B0" w:rsidRDefault="003603B0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Default="003603B0" w:rsidP="003603B0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dirig</w:t>
      </w:r>
      <w:r w:rsidR="00543ED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455BE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271A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 </w:t>
      </w:r>
      <w:r w:rsidR="00271A87" w:rsidRPr="00A46F39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7455BE" w:rsidRPr="00A46F39">
        <w:rPr>
          <w:rFonts w:ascii="Times New Roman" w:hAnsi="Times New Roman" w:cs="Times New Roman"/>
          <w:sz w:val="24"/>
          <w:szCs w:val="24"/>
          <w:lang w:val="ro-RO"/>
        </w:rPr>
        <w:t>unei clase</w:t>
      </w:r>
      <w:r w:rsidR="00745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ste obligat</w:t>
      </w:r>
      <w:r w:rsidR="001E02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1A87" w:rsidRPr="00271A87" w:rsidRDefault="00271A87" w:rsidP="00271A87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7455BE" w:rsidRPr="006410D1" w:rsidRDefault="007455BE" w:rsidP="007455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ro-RO"/>
        </w:rPr>
        <w:t>la dirigen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7455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ii dirigintelui 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pentru anul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colar curent</w:t>
      </w:r>
      <w:r>
        <w:rPr>
          <w:rFonts w:ascii="Times New Roman" w:hAnsi="Times New Roman" w:cs="Times New Roman"/>
          <w:sz w:val="24"/>
          <w:szCs w:val="24"/>
          <w:lang w:val="ro-RO"/>
        </w:rPr>
        <w:t>), aprobate de MECC.</w:t>
      </w:r>
    </w:p>
    <w:p w:rsidR="007455BE" w:rsidRPr="00D37D86" w:rsidRDefault="007455BE" w:rsidP="007455BE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455BE" w:rsidRDefault="007455BE" w:rsidP="007455BE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Proiectarea didactică de lungă durată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 xml:space="preserve"> la Dirigen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Proiectarea didactică </w:t>
      </w:r>
      <w:r>
        <w:rPr>
          <w:rFonts w:ascii="Times New Roman" w:hAnsi="Times New Roman" w:cs="Times New Roman"/>
          <w:sz w:val="24"/>
          <w:szCs w:val="24"/>
          <w:lang w:val="ro-RO"/>
        </w:rPr>
        <w:t>zilnică</w:t>
      </w:r>
      <w:r w:rsidR="00271A87" w:rsidRPr="00271A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la Dirigen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Proiectări 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didactic</w:t>
      </w:r>
      <w:r>
        <w:rPr>
          <w:rFonts w:ascii="Times New Roman" w:hAnsi="Times New Roman" w:cs="Times New Roman"/>
          <w:sz w:val="24"/>
          <w:szCs w:val="24"/>
          <w:lang w:val="ro-RO"/>
        </w:rPr>
        <w:t>e ale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ilor extra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colare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elor de părin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i (4)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desfă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urate conform Planului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Instrumente de </w:t>
      </w:r>
      <w:r w:rsidR="0000475A">
        <w:rPr>
          <w:rFonts w:ascii="Times New Roman" w:hAnsi="Times New Roman" w:cs="Times New Roman"/>
          <w:sz w:val="24"/>
          <w:szCs w:val="24"/>
          <w:lang w:val="ro-RO"/>
        </w:rPr>
        <w:t xml:space="preserve">monitorizare a colectivului de elevi (după caz): chestionare, </w:t>
      </w:r>
      <w:r w:rsidR="00DE2F06">
        <w:rPr>
          <w:rFonts w:ascii="Times New Roman" w:hAnsi="Times New Roman" w:cs="Times New Roman"/>
          <w:sz w:val="24"/>
          <w:szCs w:val="24"/>
          <w:lang w:val="ro-RO"/>
        </w:rPr>
        <w:t xml:space="preserve">Program individual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DE2F06">
        <w:rPr>
          <w:rFonts w:ascii="Times New Roman" w:hAnsi="Times New Roman" w:cs="Times New Roman"/>
          <w:sz w:val="24"/>
          <w:szCs w:val="24"/>
          <w:lang w:val="ro-RO"/>
        </w:rPr>
        <w:t>i/sau colectiv de formare a comportamentului</w:t>
      </w:r>
      <w:r w:rsidR="0000475A">
        <w:rPr>
          <w:rFonts w:ascii="Times New Roman" w:hAnsi="Times New Roman" w:cs="Times New Roman"/>
          <w:sz w:val="24"/>
          <w:szCs w:val="24"/>
          <w:lang w:val="ro-RO"/>
        </w:rPr>
        <w:t xml:space="preserve">, caracteristici, mecanisme de stimulare a comportamentelor pro-sociale </w:t>
      </w:r>
      <w:proofErr w:type="spellStart"/>
      <w:r w:rsidR="0000475A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721D" w:rsidRDefault="00BF721D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necesare pentru determinarea copiilor beneficiari de alimenta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iei gratuită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îndemniza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 pentru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colarizare</w:t>
      </w:r>
      <w:r w:rsidR="00831DC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55BE" w:rsidRDefault="007455BE" w:rsidP="007455BE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 w:rsidR="00DE2F06">
        <w:rPr>
          <w:rFonts w:ascii="Times New Roman" w:hAnsi="Times New Roman" w:cs="Times New Roman"/>
          <w:b/>
          <w:sz w:val="24"/>
          <w:szCs w:val="24"/>
          <w:lang w:val="ro-RO"/>
        </w:rPr>
        <w:t>clasei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455BE" w:rsidRPr="00D37D86" w:rsidRDefault="007455BE" w:rsidP="007455BE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455BE" w:rsidRDefault="007455BE" w:rsidP="007455BE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Dosarele elevilor;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Date </w:t>
      </w:r>
      <w:r w:rsidR="008F7CA2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referire la</w:t>
      </w:r>
      <w:r w:rsidR="008F7CA2">
        <w:rPr>
          <w:rFonts w:ascii="Times New Roman" w:hAnsi="Times New Roman" w:cs="Times New Roman"/>
          <w:sz w:val="24"/>
          <w:szCs w:val="24"/>
          <w:lang w:val="ro-RO"/>
        </w:rPr>
        <w:t xml:space="preserve"> studiul sociologic 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contingentul de elevi (completate conform regulamentelor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metodologiilor în vigoare);</w:t>
      </w:r>
    </w:p>
    <w:p w:rsidR="007455BE" w:rsidRDefault="007455BE" w:rsidP="00F018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0D18">
        <w:rPr>
          <w:rFonts w:ascii="Times New Roman" w:hAnsi="Times New Roman" w:cs="Times New Roman"/>
          <w:sz w:val="24"/>
          <w:szCs w:val="24"/>
          <w:lang w:val="ro-RO"/>
        </w:rPr>
        <w:t xml:space="preserve">Catalogul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F0D18">
        <w:rPr>
          <w:rFonts w:ascii="Times New Roman" w:hAnsi="Times New Roman" w:cs="Times New Roman"/>
          <w:sz w:val="24"/>
          <w:szCs w:val="24"/>
          <w:lang w:val="ro-RO"/>
        </w:rPr>
        <w:t>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listele elevilor, eviden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a/totalurile frecven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ei, a con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inuturilor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ionale la Dirigen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ie, rubricile 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Date</w:t>
      </w:r>
      <w:r w:rsidR="00F0185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generale 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despre elevi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0185E" w:rsidRPr="00F0185E">
        <w:rPr>
          <w:rFonts w:ascii="Times New Roman" w:hAnsi="Times New Roman" w:cs="Times New Roman"/>
          <w:i/>
          <w:sz w:val="24"/>
          <w:szCs w:val="24"/>
          <w:lang w:val="ro-RO"/>
        </w:rPr>
        <w:t>Eviden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F0185E" w:rsidRPr="00F0185E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85E" w:rsidRPr="00F0185E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eu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it</w:t>
      </w:r>
      <w:r w:rsidR="00F0185E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colare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46F3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Grila de evaluare a comportamentului elevului;</w:t>
      </w:r>
    </w:p>
    <w:p w:rsidR="00A46F39" w:rsidRDefault="00831DCD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291">
        <w:rPr>
          <w:rFonts w:ascii="Times New Roman" w:hAnsi="Times New Roman" w:cs="Times New Roman"/>
          <w:sz w:val="24"/>
          <w:szCs w:val="24"/>
          <w:lang w:val="ro-RO"/>
        </w:rPr>
        <w:t>Bazele de date: Sistemul Informa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00291">
        <w:rPr>
          <w:rFonts w:ascii="Times New Roman" w:hAnsi="Times New Roman" w:cs="Times New Roman"/>
          <w:sz w:val="24"/>
          <w:szCs w:val="24"/>
          <w:lang w:val="ro-RO"/>
        </w:rPr>
        <w:t>ional de Management în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00291">
        <w:rPr>
          <w:rFonts w:ascii="Times New Roman" w:hAnsi="Times New Roman" w:cs="Times New Roman"/>
          <w:sz w:val="24"/>
          <w:szCs w:val="24"/>
          <w:lang w:val="ro-RO"/>
        </w:rPr>
        <w:t>ie (SIME);</w:t>
      </w:r>
      <w:r w:rsidRPr="001F2354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 </w:t>
      </w:r>
      <w:r w:rsidR="00100291" w:rsidRPr="001002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Sistemul Automatizat de Prelucrare a Datelor (SAPD), </w:t>
      </w:r>
      <w:r w:rsidR="00100291" w:rsidRPr="00100291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Sistemul de personalizare a actelor de studii (SIPAS)</w:t>
      </w:r>
      <w:r w:rsid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;</w:t>
      </w:r>
      <w:r w:rsidR="00A46F39" w:rsidRPr="00A46F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e de sesizare în caz de abandon, neglijen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ă, exploatare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trafic (ANET</w:t>
      </w:r>
      <w:r w:rsidR="004B44DE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3603B0" w:rsidRPr="000932FF" w:rsidRDefault="003603B0" w:rsidP="003603B0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Default="00A46F39" w:rsidP="003603B0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dirig</w:t>
      </w:r>
      <w:r w:rsidR="0055511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nte </w:t>
      </w:r>
      <w:r w:rsidRPr="00A46F39">
        <w:rPr>
          <w:rFonts w:ascii="Times New Roman" w:hAnsi="Times New Roman" w:cs="Times New Roman"/>
          <w:sz w:val="24"/>
          <w:szCs w:val="24"/>
          <w:lang w:val="ro-RO"/>
        </w:rPr>
        <w:t>al unei clase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1CC7" w:rsidRPr="00801CC7">
        <w:rPr>
          <w:rFonts w:ascii="Times New Roman" w:hAnsi="Times New Roman" w:cs="Times New Roman"/>
          <w:sz w:val="24"/>
          <w:szCs w:val="24"/>
          <w:lang w:val="ro-RO"/>
        </w:rPr>
        <w:t>în vederea eviden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01CC7" w:rsidRPr="00801CC7">
        <w:rPr>
          <w:rFonts w:ascii="Times New Roman" w:hAnsi="Times New Roman" w:cs="Times New Roman"/>
          <w:sz w:val="24"/>
          <w:szCs w:val="24"/>
          <w:lang w:val="ro-RO"/>
        </w:rPr>
        <w:t>ei datelor cu referire la colectivul,de elevi al clasei este</w:t>
      </w:r>
      <w:r w:rsidR="00801C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obligat să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 xml:space="preserve">întocmească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 xml:space="preserve">i prezinte </w:t>
      </w:r>
      <w:r w:rsidR="00F20151">
        <w:rPr>
          <w:rFonts w:ascii="Times New Roman" w:hAnsi="Times New Roman" w:cs="Times New Roman"/>
          <w:sz w:val="24"/>
          <w:szCs w:val="24"/>
          <w:lang w:val="ro-RO"/>
        </w:rPr>
        <w:t>conducerii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F20151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>următoarele tipuri de rapoarte:</w:t>
      </w:r>
    </w:p>
    <w:p w:rsidR="00801CC7" w:rsidRDefault="00801CC7" w:rsidP="001C29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</w:pP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Raport</w:t>
      </w:r>
      <w:r w:rsidR="00D4210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ul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</w:t>
      </w:r>
      <w:r w:rsidR="00CC3C9F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1-edu/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="00CC3C9F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GL-1</w:t>
      </w:r>
      <w:r w:rsidR="00CC3C9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(la nivel de clasă) 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la început</w:t>
      </w:r>
      <w:r w:rsidR="00CC3C9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de an 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="00CC3C9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colar;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</w:t>
      </w:r>
    </w:p>
    <w:p w:rsidR="00801CC7" w:rsidRDefault="00801CC7" w:rsidP="001C29FC">
      <w:pPr>
        <w:pStyle w:val="a3"/>
        <w:numPr>
          <w:ilvl w:val="0"/>
          <w:numId w:val="11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="00D4210F">
        <w:rPr>
          <w:rFonts w:ascii="Times New Roman" w:hAnsi="Times New Roman" w:cs="Times New Roman"/>
          <w:sz w:val="24"/>
          <w:szCs w:val="24"/>
          <w:lang w:val="ro-RO"/>
        </w:rPr>
        <w:t>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semestrial/ anual despre situa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colară a elevilor/clasei; </w:t>
      </w:r>
    </w:p>
    <w:p w:rsidR="003603B0" w:rsidRPr="00934A1F" w:rsidRDefault="003603B0" w:rsidP="003603B0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603B0" w:rsidRDefault="001C29FC" w:rsidP="007648EF">
      <w:pPr>
        <w:pStyle w:val="a3"/>
        <w:numPr>
          <w:ilvl w:val="0"/>
          <w:numId w:val="2"/>
        </w:numPr>
        <w:ind w:left="45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603B0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 w:rsidR="009C1AC0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3603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 instruire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>asigurarea cadrului de organizare a procesului instructiv (predare,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>are, evaluare) la nivelul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>este obligat</w:t>
      </w:r>
      <w:r w:rsidR="001E02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48EF" w:rsidRPr="00271A87" w:rsidRDefault="007648EF" w:rsidP="007648EF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7648EF" w:rsidRDefault="007648EF" w:rsidP="007648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Planul-cadru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pentru ciclul primar, gimnazial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liceal, aprobat de MECC;</w:t>
      </w:r>
    </w:p>
    <w:p w:rsidR="007648EF" w:rsidRPr="006410D1" w:rsidRDefault="007648EF" w:rsidP="007648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disciplinele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colare obligatorii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op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 xml:space="preserve"> patronate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48EF" w:rsidRDefault="007648EF" w:rsidP="007648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la disciplinele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colare 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pentru anul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colar curent</w:t>
      </w:r>
      <w:r>
        <w:rPr>
          <w:rFonts w:ascii="Times New Roman" w:hAnsi="Times New Roman" w:cs="Times New Roman"/>
          <w:sz w:val="24"/>
          <w:szCs w:val="24"/>
          <w:lang w:val="ro-RO"/>
        </w:rPr>
        <w:t>), aprobate de MECC;</w:t>
      </w:r>
    </w:p>
    <w:p w:rsidR="007648EF" w:rsidRDefault="007648EF" w:rsidP="007648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 din 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pe dimensiunea instruire. </w:t>
      </w:r>
    </w:p>
    <w:p w:rsidR="007648EF" w:rsidRPr="00D37D86" w:rsidRDefault="007648EF" w:rsidP="007648EF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648EF" w:rsidRDefault="007648EF" w:rsidP="007648EF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034BBE" w:rsidRDefault="00034BBE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Schema orară conform treptelor de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colaritate; </w:t>
      </w:r>
    </w:p>
    <w:p w:rsidR="00C72487" w:rsidRDefault="00C72487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Orarul semestrial al evaluărilor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sumative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 disciplină de studiu/ clase; </w:t>
      </w:r>
    </w:p>
    <w:p w:rsidR="00C72487" w:rsidRDefault="00C72487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 pe dimensiunea instruire.</w:t>
      </w:r>
    </w:p>
    <w:p w:rsidR="00034BBE" w:rsidRPr="009C1AC0" w:rsidRDefault="00C72487" w:rsidP="009C1AC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>/procese-verbale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referire la realizarea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ilor majore 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>Planul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</w:t>
      </w:r>
      <w:r w:rsidR="00AD232F" w:rsidRPr="00AD23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232F">
        <w:rPr>
          <w:rFonts w:ascii="Times New Roman" w:hAnsi="Times New Roman" w:cs="Times New Roman"/>
          <w:sz w:val="24"/>
          <w:szCs w:val="24"/>
          <w:lang w:val="ro-RO"/>
        </w:rPr>
        <w:t>pe dimensiunea instruire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48EF" w:rsidRDefault="007648EF" w:rsidP="007648EF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 w:rsidR="00034BBE">
        <w:rPr>
          <w:rFonts w:ascii="Times New Roman" w:hAnsi="Times New Roman" w:cs="Times New Roman"/>
          <w:b/>
          <w:sz w:val="24"/>
          <w:szCs w:val="24"/>
          <w:lang w:val="ro-RO"/>
        </w:rPr>
        <w:t>managerului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648EF" w:rsidRPr="00D37D86" w:rsidRDefault="007648EF" w:rsidP="007648EF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648EF" w:rsidRDefault="007648EF" w:rsidP="007648EF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9C1AC0" w:rsidRDefault="009C1AC0" w:rsidP="00C724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privind formarea continuă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atestarea cadrelor didactice/manageriale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E90396" w:rsidRDefault="00E90396" w:rsidP="00C724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 pr</w:t>
      </w:r>
      <w:r w:rsidR="00F52DF5">
        <w:rPr>
          <w:rFonts w:ascii="Times New Roman" w:hAnsi="Times New Roman" w:cs="Times New Roman"/>
          <w:sz w:val="24"/>
          <w:szCs w:val="24"/>
          <w:lang w:val="ro-RO"/>
        </w:rPr>
        <w:t>ivind activitatea structurilor de conducer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consultative </w:t>
      </w:r>
      <w:r w:rsidR="00C670DD">
        <w:rPr>
          <w:rFonts w:ascii="Times New Roman" w:hAnsi="Times New Roman" w:cs="Times New Roman"/>
          <w:sz w:val="24"/>
          <w:szCs w:val="24"/>
          <w:lang w:val="ro-RO"/>
        </w:rPr>
        <w:t>cu referire la procesul instructiv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(Comisiile metodice)</w:t>
      </w:r>
      <w:r w:rsidR="00C670D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7CA2" w:rsidRPr="009C1AC0" w:rsidRDefault="009C1AC0" w:rsidP="008F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A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48EF" w:rsidRPr="009C1AC0">
        <w:rPr>
          <w:rFonts w:ascii="Times New Roman" w:hAnsi="Times New Roman" w:cs="Times New Roman"/>
          <w:sz w:val="24"/>
          <w:szCs w:val="24"/>
          <w:lang w:val="ro-RO"/>
        </w:rPr>
        <w:t>Bazele de date: Sistemul Informa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48EF" w:rsidRPr="009C1AC0">
        <w:rPr>
          <w:rFonts w:ascii="Times New Roman" w:hAnsi="Times New Roman" w:cs="Times New Roman"/>
          <w:sz w:val="24"/>
          <w:szCs w:val="24"/>
          <w:lang w:val="ro-RO"/>
        </w:rPr>
        <w:t>ional de Management în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648EF" w:rsidRPr="009C1AC0">
        <w:rPr>
          <w:rFonts w:ascii="Times New Roman" w:hAnsi="Times New Roman" w:cs="Times New Roman"/>
          <w:sz w:val="24"/>
          <w:szCs w:val="24"/>
          <w:lang w:val="ro-RO"/>
        </w:rPr>
        <w:t>ie (SIME);</w:t>
      </w:r>
      <w:r w:rsidR="007648EF" w:rsidRPr="001F2354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 </w:t>
      </w:r>
      <w:r w:rsidR="007648EF" w:rsidRPr="009C1AC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Sistemul Automatizat de Prelucrare a Datelor (SAPD), </w:t>
      </w:r>
      <w:r w:rsidR="007648EF"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Sistemul de personalizare a actelor de studii (SIPAS)</w:t>
      </w:r>
      <w:r w:rsidR="00C72487"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la nivel de institu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="00C72487"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ie</w:t>
      </w:r>
      <w:r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.</w:t>
      </w:r>
    </w:p>
    <w:p w:rsidR="009C1AC0" w:rsidRPr="009C1AC0" w:rsidRDefault="009C1AC0" w:rsidP="009C1AC0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9C1AC0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pentru instruire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monitorizării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520F2D">
        <w:rPr>
          <w:rFonts w:ascii="Times New Roman" w:hAnsi="Times New Roman" w:cs="Times New Roman"/>
          <w:sz w:val="24"/>
          <w:szCs w:val="24"/>
          <w:lang w:val="ro-RO"/>
        </w:rPr>
        <w:t xml:space="preserve">i evaluării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cadrului de organizare a procesului instructiv (predare,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are, evaluare) la nivelul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întocmească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 prezinte următoarele tipuri de rapoarte:</w:t>
      </w:r>
    </w:p>
    <w:p w:rsidR="009C1AC0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Raportul semestrial/anual </w:t>
      </w:r>
      <w:r>
        <w:rPr>
          <w:rFonts w:ascii="Times New Roman" w:hAnsi="Times New Roman" w:cs="Times New Roman"/>
          <w:sz w:val="24"/>
          <w:szCs w:val="24"/>
          <w:lang w:val="ro-RO"/>
        </w:rPr>
        <w:t>privind organizarea 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la nivel de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disciplin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 de studiu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/clase/trepte de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colaritate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(nr de ore proiectate/ realizate, nr de evaluări proiectate/ realizate, indicatori statistici privind calitatea procesului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ional: media semestrială/anuală, procentul reu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itei, procentul calită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ii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nivel de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clas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e/ trepte de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colaritate/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9C1AC0" w:rsidRPr="00C72487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privind realizarea 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 pe dimensiunea instruire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C1AC0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privind rezultatele evaluărilor na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ionale, examenelor de absolvire a gimnaziului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examenelor de bacalaureat; </w:t>
      </w:r>
    </w:p>
    <w:p w:rsidR="00D4210F" w:rsidRDefault="00D4210F" w:rsidP="00D4210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</w:pP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Raport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ul </w:t>
      </w:r>
      <w:r w:rsidR="00507646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(</w:t>
      </w:r>
      <w:r w:rsidR="00507646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1-edu/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="00507646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GL-1</w:t>
      </w:r>
      <w:r w:rsidR="00507646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) 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de activitate a institu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iei de învă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ământ a institu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iei de învă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ământ primar 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 secundar la începutul anului de studiu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; </w:t>
      </w:r>
    </w:p>
    <w:p w:rsidR="00CC3C9F" w:rsidRDefault="00CC3C9F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</w:t>
      </w:r>
      <w:r w:rsidRPr="00CC3C9F">
        <w:rPr>
          <w:rFonts w:ascii="Times New Roman" w:hAnsi="Times New Roman" w:cs="Times New Roman"/>
          <w:sz w:val="24"/>
          <w:szCs w:val="24"/>
          <w:lang w:val="ro-RO"/>
        </w:rPr>
        <w:t xml:space="preserve">83-edu </w:t>
      </w:r>
      <w:r>
        <w:rPr>
          <w:rFonts w:ascii="Times New Roman" w:hAnsi="Times New Roman" w:cs="Times New Roman"/>
          <w:sz w:val="24"/>
          <w:szCs w:val="24"/>
          <w:lang w:val="ro-RO"/>
        </w:rPr>
        <w:t>(i</w:t>
      </w:r>
      <w:r w:rsidRPr="00CC3C9F">
        <w:rPr>
          <w:rFonts w:ascii="Times New Roman" w:hAnsi="Times New Roman" w:cs="Times New Roman"/>
          <w:sz w:val="24"/>
          <w:szCs w:val="24"/>
          <w:lang w:val="ro-RO"/>
        </w:rPr>
        <w:t>nforma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C3C9F">
        <w:rPr>
          <w:rFonts w:ascii="Times New Roman" w:hAnsi="Times New Roman" w:cs="Times New Roman"/>
          <w:sz w:val="24"/>
          <w:szCs w:val="24"/>
          <w:lang w:val="ro-RO"/>
        </w:rPr>
        <w:t>ii nominale despre cadre didactice despre cadrele didactice</w:t>
      </w:r>
      <w:r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D2461" w:rsidRDefault="00AD2461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Rapoarte cu referire la înmatricularea elevilor în clasele I-a, V-a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X-a. </w:t>
      </w:r>
    </w:p>
    <w:p w:rsidR="00934A1F" w:rsidRPr="00AD2461" w:rsidRDefault="00934A1F" w:rsidP="00934A1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Pr="000932FF" w:rsidRDefault="003603B0" w:rsidP="003603B0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AD2461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 educa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cadrului de organizare 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ii extra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colare la nivelul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>este obligat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E02F2" w:rsidRPr="00271A87" w:rsidRDefault="001E02F2" w:rsidP="001E02F2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1E02F2" w:rsidRDefault="001E02F2" w:rsidP="001E02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Planul-cadru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pentru ciclul primar, gimnazial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liceal, aprobat de MECC;</w:t>
      </w:r>
    </w:p>
    <w:p w:rsidR="001E02F2" w:rsidRPr="006410D1" w:rsidRDefault="001E02F2" w:rsidP="001E02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Dirigen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 pe trepte de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colaritate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50BD" w:rsidRDefault="007D50BD" w:rsidP="007D50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ionale (extra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colare) aprobate de MECC.</w:t>
      </w:r>
    </w:p>
    <w:p w:rsidR="001E02F2" w:rsidRDefault="001E02F2" w:rsidP="001E02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 din 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pe dimensiunea 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E02F2" w:rsidRPr="00D37D86" w:rsidRDefault="001E02F2" w:rsidP="001E02F2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1E02F2" w:rsidRDefault="001E02F2" w:rsidP="001E02F2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să elaboreze:</w:t>
      </w:r>
    </w:p>
    <w:p w:rsidR="001E02F2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Schema orară 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ii cercurilor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i sec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iilor din cadrul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ământ;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E02F2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pe dimensiunea 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ie; </w:t>
      </w:r>
    </w:p>
    <w:p w:rsidR="001E02F2" w:rsidRPr="009C1AC0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ilor majore din Planul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</w:t>
      </w:r>
      <w:r w:rsidR="00503B77">
        <w:rPr>
          <w:rFonts w:ascii="Times New Roman" w:hAnsi="Times New Roman" w:cs="Times New Roman"/>
          <w:sz w:val="24"/>
          <w:szCs w:val="24"/>
          <w:lang w:val="ro-RO"/>
        </w:rPr>
        <w:t xml:space="preserve"> pe dimensiunea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503B77">
        <w:rPr>
          <w:rFonts w:ascii="Times New Roman" w:hAnsi="Times New Roman" w:cs="Times New Roman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E02F2" w:rsidRDefault="001E02F2" w:rsidP="001E02F2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managerului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1E02F2" w:rsidRPr="00D37D86" w:rsidRDefault="001E02F2" w:rsidP="001E02F2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1E02F2" w:rsidRDefault="001E02F2" w:rsidP="001E02F2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1E02F2" w:rsidRDefault="001E02F2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privind formarea continuă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atestarea cadrelor didactice/manageriale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C670DD" w:rsidRDefault="00C670DD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ional privind activitatea structurilor administrative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consultative cu referire la activitatea educativă/ extra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colară (Comisiile metodice ale dirigintelor de clasă, Consiliul elevilor, Comisia de triere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a altor comisii existente la nivel de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ământ);</w:t>
      </w:r>
    </w:p>
    <w:p w:rsidR="001E02F2" w:rsidRPr="005752FE" w:rsidRDefault="001E02F2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AC0">
        <w:rPr>
          <w:rFonts w:ascii="Times New Roman" w:hAnsi="Times New Roman" w:cs="Times New Roman"/>
          <w:sz w:val="24"/>
          <w:szCs w:val="24"/>
          <w:lang w:val="ro-RO"/>
        </w:rPr>
        <w:t>Bazele de date: Sistemul Informa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9C1AC0">
        <w:rPr>
          <w:rFonts w:ascii="Times New Roman" w:hAnsi="Times New Roman" w:cs="Times New Roman"/>
          <w:sz w:val="24"/>
          <w:szCs w:val="24"/>
          <w:lang w:val="ro-RO"/>
        </w:rPr>
        <w:t>ional de Management în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9C1AC0">
        <w:rPr>
          <w:rFonts w:ascii="Times New Roman" w:hAnsi="Times New Roman" w:cs="Times New Roman"/>
          <w:sz w:val="24"/>
          <w:szCs w:val="24"/>
          <w:lang w:val="ro-RO"/>
        </w:rPr>
        <w:t>ie (SIME);</w:t>
      </w:r>
      <w:r w:rsidRPr="001F2354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934A1F" w:rsidRPr="00934A1F" w:rsidRDefault="00934A1F" w:rsidP="00934A1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520F2D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</w:t>
      </w:r>
      <w:r w:rsidR="00934A1F" w:rsidRP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educa</w:t>
      </w:r>
      <w:r w:rsidR="001F2354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monitorizării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evaluării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cadrului de organizare a 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>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ii educative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la nivelul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întocmească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 prezinte următoarele tipuri de rapoarte:</w:t>
      </w:r>
    </w:p>
    <w:p w:rsidR="00CF3FC9" w:rsidRDefault="00CF3FC9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cu privire la studiul sociologic al contingentul de elevi 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>la nivelul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(completat conform regulamentelor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metodologiilor în vigoare);</w:t>
      </w:r>
    </w:p>
    <w:p w:rsidR="004B121F" w:rsidRPr="00C72487" w:rsidRDefault="004B121F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privind realizarea Planul managerial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 pe dimensiunea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CF3FC9" w:rsidRPr="00CF3FC9" w:rsidRDefault="00CF3FC9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cu privire la cazurile de abandon, neglijen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ă, exploatare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trafic (ANET).</w:t>
      </w:r>
    </w:p>
    <w:p w:rsidR="004B121F" w:rsidRPr="004B121F" w:rsidRDefault="00520F2D" w:rsidP="004B121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Raportul (1-edu/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GL-1) de activitate a institu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iei de învă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ământ a institu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iei de învă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ţ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ământ primar </w:t>
      </w:r>
      <w:r w:rsidR="001F2354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ş</w:t>
      </w: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i secundar la începutul anului de studiu; </w:t>
      </w:r>
    </w:p>
    <w:p w:rsidR="00934A1F" w:rsidRDefault="004B121F" w:rsidP="00934A1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4B121F">
        <w:rPr>
          <w:rFonts w:ascii="Times New Roman" w:hAnsi="Times New Roman" w:cs="Times New Roman"/>
          <w:sz w:val="24"/>
          <w:szCs w:val="24"/>
          <w:lang w:val="ro-RO"/>
        </w:rPr>
        <w:t>Raportul semestrial/anual privind statistica frecven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B121F">
        <w:rPr>
          <w:rFonts w:ascii="Times New Roman" w:hAnsi="Times New Roman" w:cs="Times New Roman"/>
          <w:sz w:val="24"/>
          <w:szCs w:val="24"/>
          <w:lang w:val="ro-RO"/>
        </w:rPr>
        <w:t xml:space="preserve">ei elevilor la nivel de clasă/treaptă de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4B121F">
        <w:rPr>
          <w:rFonts w:ascii="Times New Roman" w:hAnsi="Times New Roman" w:cs="Times New Roman"/>
          <w:sz w:val="24"/>
          <w:szCs w:val="24"/>
          <w:lang w:val="ro-RO"/>
        </w:rPr>
        <w:t>colaritate/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B121F">
        <w:rPr>
          <w:rFonts w:ascii="Times New Roman" w:hAnsi="Times New Roman" w:cs="Times New Roman"/>
          <w:sz w:val="24"/>
          <w:szCs w:val="24"/>
          <w:lang w:val="ro-RO"/>
        </w:rPr>
        <w:t xml:space="preserve">ie. </w:t>
      </w:r>
    </w:p>
    <w:p w:rsidR="004B121F" w:rsidRPr="004B121F" w:rsidRDefault="004B121F" w:rsidP="004B121F">
      <w:pPr>
        <w:pStyle w:val="a3"/>
        <w:shd w:val="clear" w:color="auto" w:fill="FFFFFF"/>
        <w:spacing w:after="0" w:line="240" w:lineRule="auto"/>
        <w:ind w:left="810"/>
        <w:jc w:val="both"/>
        <w:outlineLvl w:val="0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934A1F" w:rsidP="004B121F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Directorul adjunct pentru gospodărie </w:t>
      </w:r>
      <w:r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condi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 xml:space="preserve">iilor de organizare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ionare a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ământ este obligat să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 xml:space="preserve">ină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i să completeze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următoarele tipuri de documenta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colară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4B121F" w:rsidRPr="00271A87" w:rsidRDefault="004B121F" w:rsidP="004B121F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4B121F" w:rsidRDefault="004B121F" w:rsidP="004B1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aportul </w:t>
      </w:r>
      <w:r w:rsidR="002A44BC">
        <w:rPr>
          <w:rFonts w:ascii="Times New Roman" w:hAnsi="Times New Roman" w:cs="Times New Roman"/>
          <w:sz w:val="24"/>
          <w:szCs w:val="24"/>
          <w:lang w:val="ro-RO"/>
        </w:rPr>
        <w:t>tehnic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A44BC">
        <w:rPr>
          <w:rFonts w:ascii="Times New Roman" w:hAnsi="Times New Roman" w:cs="Times New Roman"/>
          <w:sz w:val="24"/>
          <w:szCs w:val="24"/>
          <w:lang w:val="ro-RO"/>
        </w:rPr>
        <w:t>iei;</w:t>
      </w:r>
    </w:p>
    <w:p w:rsidR="004B121F" w:rsidRPr="00D37D86" w:rsidRDefault="004B121F" w:rsidP="004B121F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B121F" w:rsidRDefault="004B121F" w:rsidP="004B121F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4B121F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Demersuri privind lucrările de repara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</w:p>
    <w:p w:rsidR="002A44BC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Procese verbale de predare a lucrărilor 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>de repara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i curs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i cele </w:t>
      </w:r>
      <w:r>
        <w:rPr>
          <w:rFonts w:ascii="Times New Roman" w:hAnsi="Times New Roman" w:cs="Times New Roman"/>
          <w:sz w:val="24"/>
          <w:szCs w:val="24"/>
          <w:lang w:val="ro-RO"/>
        </w:rPr>
        <w:t>efectuate;</w:t>
      </w:r>
    </w:p>
    <w:p w:rsidR="004B121F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ări </w:t>
      </w:r>
      <w:r>
        <w:rPr>
          <w:rFonts w:ascii="Times New Roman" w:hAnsi="Times New Roman" w:cs="Times New Roman"/>
          <w:sz w:val="24"/>
          <w:szCs w:val="24"/>
          <w:lang w:val="ro-RO"/>
        </w:rPr>
        <w:t>de seamă cu referire la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ile tehnice desfă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urate în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 pe parcursul anului;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B121F" w:rsidRPr="009C1AC0" w:rsidRDefault="004B121F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ilor majore din Planul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 pe dimensiunea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4B121F" w:rsidRPr="00D37D86" w:rsidRDefault="004B121F" w:rsidP="004B121F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B121F" w:rsidRDefault="004B121F" w:rsidP="004B121F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4B121F" w:rsidRPr="002A44BC" w:rsidRDefault="002A44BC" w:rsidP="00B15F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Datele privind e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viden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a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zilnic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ă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a energiei termice, electrice, a consumului de apa,</w:t>
      </w:r>
    </w:p>
    <w:p w:rsidR="00B15FA1" w:rsidRPr="004B121F" w:rsidRDefault="00B15FA1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Datele privind e</w:t>
      </w:r>
      <w:r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viden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a</w:t>
      </w: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timpului de lucru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a personalului tehnic si tarifarea </w:t>
      </w: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lor,</w:t>
      </w:r>
    </w:p>
    <w:p w:rsidR="00B15FA1" w:rsidRPr="004B121F" w:rsidRDefault="00B15FA1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Acte de decontare si de luare la evidenta, procese verbale de primire - predare,</w:t>
      </w:r>
    </w:p>
    <w:p w:rsidR="004B121F" w:rsidRPr="002A44BC" w:rsidRDefault="002A44BC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 w:rsidRPr="002A44BC">
        <w:rPr>
          <w:rFonts w:ascii="Times New Roman" w:hAnsi="Times New Roman" w:cs="Times New Roman"/>
          <w:sz w:val="24"/>
          <w:szCs w:val="24"/>
          <w:lang w:val="ro-RO"/>
        </w:rPr>
        <w:t xml:space="preserve">Registrul </w:t>
      </w:r>
      <w:r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privind e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videnta bunurilor materiale ale liceului, precum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ş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i cele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Asocia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ia/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C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omitetele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ă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rinte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ti</w:t>
      </w:r>
      <w:r w:rsidR="00CD12D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.</w:t>
      </w:r>
    </w:p>
    <w:p w:rsidR="00934A1F" w:rsidRPr="00934A1F" w:rsidRDefault="00934A1F" w:rsidP="00934A1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FA5F53" w:rsidP="00B15FA1">
      <w:pPr>
        <w:pStyle w:val="a3"/>
        <w:numPr>
          <w:ilvl w:val="0"/>
          <w:numId w:val="25"/>
        </w:numPr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adjunct pentru</w:t>
      </w:r>
      <w:r w:rsidR="00934A1F" w:rsidRP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gospodărie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>
        <w:rPr>
          <w:rFonts w:ascii="Times New Roman" w:hAnsi="Times New Roman" w:cs="Times New Roman"/>
          <w:sz w:val="24"/>
          <w:szCs w:val="24"/>
          <w:lang w:val="ro-RO"/>
        </w:rPr>
        <w:t>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bazei tehnico-materiale a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întocmească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i prezinte următoarele tipuri de rapoarte:</w:t>
      </w:r>
    </w:p>
    <w:p w:rsidR="002A44BC" w:rsidRDefault="002A44BC" w:rsidP="002A44B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Darea de seamă cu referire la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ile tehnice desfă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urate în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 pe parcursul anului; </w:t>
      </w:r>
    </w:p>
    <w:p w:rsidR="002A44BC" w:rsidRDefault="002A44BC" w:rsidP="002A44B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ilor majore din Planul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 pe dimensiunea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FA5F53" w:rsidRPr="00B15FA1" w:rsidRDefault="00B15FA1" w:rsidP="00FA5F5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Raportul de activitate privind lucrările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ş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 investi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iile efectuate în vederea asigurării func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ionalită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ii institu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iei de învă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ţ</w:t>
      </w: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ământ. </w:t>
      </w:r>
    </w:p>
    <w:p w:rsidR="00B15FA1" w:rsidRPr="00B15FA1" w:rsidRDefault="00B15FA1" w:rsidP="00B15FA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FA5F53" w:rsidP="00E62526">
      <w:pPr>
        <w:pStyle w:val="a3"/>
        <w:numPr>
          <w:ilvl w:val="0"/>
          <w:numId w:val="25"/>
        </w:numPr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5F53">
        <w:rPr>
          <w:rFonts w:ascii="Times New Roman" w:hAnsi="Times New Roman" w:cs="Times New Roman"/>
          <w:b/>
          <w:sz w:val="24"/>
          <w:szCs w:val="24"/>
          <w:lang w:val="ro-RO"/>
        </w:rPr>
        <w:t>Directorul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CD12D3">
        <w:rPr>
          <w:rFonts w:ascii="Times New Roman" w:hAnsi="Times New Roman" w:cs="Times New Roman"/>
          <w:sz w:val="24"/>
          <w:szCs w:val="24"/>
          <w:lang w:val="ro-RO"/>
        </w:rPr>
        <w:t>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D12D3">
        <w:rPr>
          <w:rFonts w:ascii="Times New Roman" w:hAnsi="Times New Roman" w:cs="Times New Roman"/>
          <w:sz w:val="24"/>
          <w:szCs w:val="24"/>
          <w:lang w:val="ro-RO"/>
        </w:rPr>
        <w:t>ământ este obligat:</w:t>
      </w:r>
    </w:p>
    <w:p w:rsidR="00AB7BF8" w:rsidRPr="00187717" w:rsidRDefault="00CD12D3" w:rsidP="00BB4D88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7717">
        <w:rPr>
          <w:rFonts w:ascii="Times New Roman" w:hAnsi="Times New Roman" w:cs="Times New Roman"/>
          <w:sz w:val="24"/>
          <w:szCs w:val="24"/>
          <w:lang w:val="ro-RO"/>
        </w:rPr>
        <w:t>să de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87717">
        <w:rPr>
          <w:rFonts w:ascii="Times New Roman" w:hAnsi="Times New Roman" w:cs="Times New Roman"/>
          <w:sz w:val="24"/>
          <w:szCs w:val="24"/>
          <w:lang w:val="ro-RO"/>
        </w:rPr>
        <w:t>ină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 documenta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>ia aferentă activită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187717" w:rsidRPr="00187717">
        <w:rPr>
          <w:rFonts w:ascii="Times New Roman" w:hAnsi="Times New Roman" w:cs="Times New Roman"/>
          <w:sz w:val="24"/>
          <w:szCs w:val="24"/>
          <w:lang w:val="ro-RO"/>
        </w:rPr>
        <w:t>de conducător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187717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CE3F2E" w:rsidRPr="0018771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conform Regulamentului –tip de organizare 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>i func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>ionare a institu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ământ primar 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secundar, ciclul I </w:t>
      </w:r>
      <w:r w:rsidR="001F2354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>i II</w:t>
      </w:r>
      <w:r w:rsidR="00CE3F2E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nr.235 din 25.03.2016) 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>în calitate</w:t>
      </w:r>
      <w:r w:rsidR="00187717">
        <w:rPr>
          <w:rFonts w:ascii="Times New Roman" w:hAnsi="Times New Roman" w:cs="Times New Roman"/>
          <w:sz w:val="24"/>
          <w:szCs w:val="24"/>
          <w:lang w:val="ro-RO"/>
        </w:rPr>
        <w:t>a sa de:</w:t>
      </w:r>
    </w:p>
    <w:p w:rsidR="00187717" w:rsidRDefault="00187717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7717">
        <w:rPr>
          <w:rFonts w:ascii="Times New Roman" w:hAnsi="Times New Roman" w:cs="Times New Roman"/>
          <w:sz w:val="24"/>
          <w:szCs w:val="24"/>
          <w:lang w:val="ro-RO"/>
        </w:rPr>
        <w:t>reprez</w:t>
      </w:r>
      <w:r>
        <w:rPr>
          <w:rFonts w:ascii="Times New Roman" w:hAnsi="Times New Roman" w:cs="Times New Roman"/>
          <w:sz w:val="24"/>
          <w:szCs w:val="24"/>
          <w:lang w:val="ro-RO"/>
        </w:rPr>
        <w:t>entant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ământ </w:t>
      </w:r>
      <w:r w:rsidRPr="00187717">
        <w:rPr>
          <w:rFonts w:ascii="Times New Roman" w:hAnsi="Times New Roman" w:cs="Times New Roman"/>
          <w:sz w:val="24"/>
          <w:szCs w:val="24"/>
          <w:lang w:val="ro-RO"/>
        </w:rPr>
        <w:t>în rela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iile cu persoanele juridice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87717">
        <w:rPr>
          <w:rFonts w:ascii="Times New Roman" w:hAnsi="Times New Roman" w:cs="Times New Roman"/>
          <w:sz w:val="24"/>
          <w:szCs w:val="24"/>
          <w:lang w:val="ro-RO"/>
        </w:rPr>
        <w:t>i fizice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AB7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angajator;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manager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ământ;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ordonator de credite;</w:t>
      </w:r>
    </w:p>
    <w:p w:rsidR="00CD12D3" w:rsidRP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edinte/membru al structurilor de conducere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consultative din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ia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</w:t>
      </w:r>
      <w:r w:rsidR="00CD12D3" w:rsidRPr="00AB7BF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D12D3" w:rsidRPr="00D37D86" w:rsidRDefault="00CD12D3" w:rsidP="00CD12D3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CD12D3" w:rsidP="00CD12D3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E62526" w:rsidRPr="00E62526" w:rsidRDefault="00E62526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Ordine privind punerea în aplicare a documentelor de politici educa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ionale la nivel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ional;</w:t>
      </w:r>
    </w:p>
    <w:p w:rsidR="00CD12D3" w:rsidRDefault="00187717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Planul managerial anual 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>i Planul de dezvoltare strategică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de învă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ământ;</w:t>
      </w:r>
    </w:p>
    <w:p w:rsidR="00BB4D88" w:rsidRDefault="00187717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anual de activitate al 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iei (formatul ISN</w:t>
      </w:r>
      <w:r w:rsidR="00BB4D88">
        <w:rPr>
          <w:rFonts w:ascii="Times New Roman" w:hAnsi="Times New Roman" w:cs="Times New Roman"/>
          <w:sz w:val="24"/>
          <w:szCs w:val="24"/>
          <w:lang w:val="ro-RO"/>
        </w:rPr>
        <w:t>, aprobat prin Dispozi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B4D88">
        <w:rPr>
          <w:rFonts w:ascii="Times New Roman" w:hAnsi="Times New Roman" w:cs="Times New Roman"/>
          <w:sz w:val="24"/>
          <w:szCs w:val="24"/>
          <w:lang w:val="ro-RO"/>
        </w:rPr>
        <w:t>ia ME nr. 471 din 04.10.2016)</w:t>
      </w:r>
      <w:r w:rsidR="00E625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D12D3" w:rsidRPr="00D37D86" w:rsidRDefault="00CD12D3" w:rsidP="00CD12D3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CD12D3" w:rsidP="00CD12D3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BB4D88" w:rsidRPr="00BB4D88" w:rsidRDefault="00BB4D88" w:rsidP="00BB4D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documenta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ia de eviden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ă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colară (registre de ordine, registre de procese verbale ale comisiilor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i structurilor de conducere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i consultative din institu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ie);</w:t>
      </w:r>
    </w:p>
    <w:p w:rsidR="00BB4D88" w:rsidRPr="00BB4D88" w:rsidRDefault="00BB4D88" w:rsidP="00BB4D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documenta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ia </w:t>
      </w:r>
      <w:r w:rsidR="001F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colară a statelor lunare d</w:t>
      </w:r>
      <w:r w:rsidR="00FE60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e plată a drepturilor salariale.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</w:t>
      </w:r>
    </w:p>
    <w:p w:rsidR="00FA5F53" w:rsidRPr="00E62526" w:rsidRDefault="00FA5F53" w:rsidP="00FA5F53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FA5F53" w:rsidRPr="00E62526" w:rsidRDefault="00FA5F53" w:rsidP="00E62526">
      <w:pPr>
        <w:pStyle w:val="a3"/>
        <w:numPr>
          <w:ilvl w:val="0"/>
          <w:numId w:val="29"/>
        </w:numPr>
        <w:tabs>
          <w:tab w:val="left" w:pos="720"/>
        </w:tabs>
        <w:ind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2526">
        <w:rPr>
          <w:rFonts w:ascii="Times New Roman" w:hAnsi="Times New Roman" w:cs="Times New Roman"/>
          <w:b/>
          <w:sz w:val="24"/>
          <w:szCs w:val="24"/>
          <w:lang w:val="ro-RO"/>
        </w:rPr>
        <w:t>Directorul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2526">
        <w:rPr>
          <w:rFonts w:ascii="Times New Roman" w:hAnsi="Times New Roman" w:cs="Times New Roman"/>
          <w:sz w:val="24"/>
          <w:szCs w:val="24"/>
          <w:lang w:val="ro-RO"/>
        </w:rPr>
        <w:t xml:space="preserve">în calitate de conducător al 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este responsabil de asigurarea func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ionalită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ii sistemului de raportare solicitat de la cadru didactic, diriginte, directori adjunc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i conform indicatorilor de raportare tradi</w:t>
      </w:r>
      <w:r w:rsidR="001F235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i electronică enumerate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62526" w:rsidRDefault="00E62526" w:rsidP="002E126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5F53" w:rsidRDefault="00FA5F53" w:rsidP="00FA5F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4A1F" w:rsidRPr="00975062" w:rsidRDefault="00934A1F" w:rsidP="0097506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4A1F" w:rsidRPr="00975062" w:rsidSect="00093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91" w:rsidRDefault="00CC7491" w:rsidP="00170BC4">
      <w:pPr>
        <w:spacing w:after="0" w:line="240" w:lineRule="auto"/>
      </w:pPr>
      <w:r>
        <w:separator/>
      </w:r>
    </w:p>
  </w:endnote>
  <w:endnote w:type="continuationSeparator" w:id="0">
    <w:p w:rsidR="00CC7491" w:rsidRDefault="00CC7491" w:rsidP="0017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6" w:rsidRDefault="00E625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814"/>
      <w:docPartObj>
        <w:docPartGallery w:val="Page Numbers (Bottom of Page)"/>
        <w:docPartUnique/>
      </w:docPartObj>
    </w:sdtPr>
    <w:sdtEndPr/>
    <w:sdtContent>
      <w:p w:rsidR="00E62526" w:rsidRDefault="00CC74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526" w:rsidRDefault="00E625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6" w:rsidRDefault="00E625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91" w:rsidRDefault="00CC7491" w:rsidP="00170BC4">
      <w:pPr>
        <w:spacing w:after="0" w:line="240" w:lineRule="auto"/>
      </w:pPr>
      <w:r>
        <w:separator/>
      </w:r>
    </w:p>
  </w:footnote>
  <w:footnote w:type="continuationSeparator" w:id="0">
    <w:p w:rsidR="00CC7491" w:rsidRDefault="00CC7491" w:rsidP="0017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6" w:rsidRDefault="00E625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6" w:rsidRDefault="00E625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6" w:rsidRDefault="00E62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EF"/>
    <w:multiLevelType w:val="hybridMultilevel"/>
    <w:tmpl w:val="DCF2B142"/>
    <w:lvl w:ilvl="0" w:tplc="82DA5602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BA4"/>
    <w:multiLevelType w:val="hybridMultilevel"/>
    <w:tmpl w:val="F2043F9C"/>
    <w:lvl w:ilvl="0" w:tplc="5C0E1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AEA"/>
    <w:multiLevelType w:val="hybridMultilevel"/>
    <w:tmpl w:val="5120B182"/>
    <w:lvl w:ilvl="0" w:tplc="4C34D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8BC"/>
    <w:multiLevelType w:val="hybridMultilevel"/>
    <w:tmpl w:val="73424A2E"/>
    <w:lvl w:ilvl="0" w:tplc="8188CA6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5813"/>
    <w:multiLevelType w:val="hybridMultilevel"/>
    <w:tmpl w:val="4C140346"/>
    <w:lvl w:ilvl="0" w:tplc="307E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FA7"/>
    <w:multiLevelType w:val="hybridMultilevel"/>
    <w:tmpl w:val="431621A4"/>
    <w:lvl w:ilvl="0" w:tplc="9158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2D4D"/>
    <w:multiLevelType w:val="hybridMultilevel"/>
    <w:tmpl w:val="59E62AB0"/>
    <w:lvl w:ilvl="0" w:tplc="8578A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1667"/>
    <w:multiLevelType w:val="hybridMultilevel"/>
    <w:tmpl w:val="3CAAB5D8"/>
    <w:lvl w:ilvl="0" w:tplc="27BE2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CCE"/>
    <w:multiLevelType w:val="multilevel"/>
    <w:tmpl w:val="47B0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336B452B"/>
    <w:multiLevelType w:val="hybridMultilevel"/>
    <w:tmpl w:val="87FA2558"/>
    <w:lvl w:ilvl="0" w:tplc="D332C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3EB"/>
    <w:multiLevelType w:val="hybridMultilevel"/>
    <w:tmpl w:val="54F21C6C"/>
    <w:lvl w:ilvl="0" w:tplc="71A8C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19C"/>
    <w:multiLevelType w:val="hybridMultilevel"/>
    <w:tmpl w:val="60620010"/>
    <w:lvl w:ilvl="0" w:tplc="BF56C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22B5"/>
    <w:multiLevelType w:val="hybridMultilevel"/>
    <w:tmpl w:val="6D500E9C"/>
    <w:lvl w:ilvl="0" w:tplc="1B807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0B"/>
    <w:multiLevelType w:val="hybridMultilevel"/>
    <w:tmpl w:val="6248BE7C"/>
    <w:lvl w:ilvl="0" w:tplc="B1881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2ADA"/>
    <w:multiLevelType w:val="hybridMultilevel"/>
    <w:tmpl w:val="142670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92E64"/>
    <w:multiLevelType w:val="hybridMultilevel"/>
    <w:tmpl w:val="F93AD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658"/>
    <w:multiLevelType w:val="hybridMultilevel"/>
    <w:tmpl w:val="3C0CF226"/>
    <w:lvl w:ilvl="0" w:tplc="6C4C1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C0CBC"/>
    <w:multiLevelType w:val="hybridMultilevel"/>
    <w:tmpl w:val="60C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1773E"/>
    <w:multiLevelType w:val="hybridMultilevel"/>
    <w:tmpl w:val="7E0405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74CE9"/>
    <w:multiLevelType w:val="hybridMultilevel"/>
    <w:tmpl w:val="9D8EDA62"/>
    <w:lvl w:ilvl="0" w:tplc="8868A62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610DE"/>
    <w:multiLevelType w:val="hybridMultilevel"/>
    <w:tmpl w:val="63181AC8"/>
    <w:lvl w:ilvl="0" w:tplc="0FB26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86275"/>
    <w:multiLevelType w:val="hybridMultilevel"/>
    <w:tmpl w:val="2FE85D7E"/>
    <w:lvl w:ilvl="0" w:tplc="074646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03B85"/>
    <w:multiLevelType w:val="hybridMultilevel"/>
    <w:tmpl w:val="1F06B2DA"/>
    <w:lvl w:ilvl="0" w:tplc="E8F22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152A"/>
    <w:multiLevelType w:val="hybridMultilevel"/>
    <w:tmpl w:val="1BF29D70"/>
    <w:lvl w:ilvl="0" w:tplc="7CE03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B45F6"/>
    <w:multiLevelType w:val="hybridMultilevel"/>
    <w:tmpl w:val="87006BD0"/>
    <w:lvl w:ilvl="0" w:tplc="ED7A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7566"/>
    <w:multiLevelType w:val="hybridMultilevel"/>
    <w:tmpl w:val="958210D4"/>
    <w:lvl w:ilvl="0" w:tplc="A0C2E0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694C37"/>
    <w:multiLevelType w:val="hybridMultilevel"/>
    <w:tmpl w:val="914E0A9A"/>
    <w:lvl w:ilvl="0" w:tplc="7146FA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B21FAD"/>
    <w:multiLevelType w:val="hybridMultilevel"/>
    <w:tmpl w:val="59E62AB0"/>
    <w:lvl w:ilvl="0" w:tplc="8578A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6E90"/>
    <w:multiLevelType w:val="hybridMultilevel"/>
    <w:tmpl w:val="CC0ED0B2"/>
    <w:lvl w:ilvl="0" w:tplc="D2BCF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24D43"/>
    <w:multiLevelType w:val="hybridMultilevel"/>
    <w:tmpl w:val="6EB6CC58"/>
    <w:lvl w:ilvl="0" w:tplc="60C01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15"/>
  </w:num>
  <w:num w:numId="5">
    <w:abstractNumId w:val="21"/>
  </w:num>
  <w:num w:numId="6">
    <w:abstractNumId w:val="24"/>
  </w:num>
  <w:num w:numId="7">
    <w:abstractNumId w:val="22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20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18"/>
  </w:num>
  <w:num w:numId="19">
    <w:abstractNumId w:val="0"/>
  </w:num>
  <w:num w:numId="20">
    <w:abstractNumId w:val="29"/>
  </w:num>
  <w:num w:numId="21">
    <w:abstractNumId w:val="28"/>
  </w:num>
  <w:num w:numId="22">
    <w:abstractNumId w:val="6"/>
  </w:num>
  <w:num w:numId="23">
    <w:abstractNumId w:val="27"/>
  </w:num>
  <w:num w:numId="24">
    <w:abstractNumId w:val="2"/>
  </w:num>
  <w:num w:numId="25">
    <w:abstractNumId w:val="3"/>
  </w:num>
  <w:num w:numId="26">
    <w:abstractNumId w:val="25"/>
  </w:num>
  <w:num w:numId="27">
    <w:abstractNumId w:val="4"/>
  </w:num>
  <w:num w:numId="28">
    <w:abstractNumId w:val="9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A"/>
    <w:rsid w:val="0000475A"/>
    <w:rsid w:val="00016A65"/>
    <w:rsid w:val="0003435B"/>
    <w:rsid w:val="00034BBE"/>
    <w:rsid w:val="00065DF5"/>
    <w:rsid w:val="0008482D"/>
    <w:rsid w:val="000932FF"/>
    <w:rsid w:val="000A67AA"/>
    <w:rsid w:val="000D326B"/>
    <w:rsid w:val="00100291"/>
    <w:rsid w:val="001170C7"/>
    <w:rsid w:val="00170BC4"/>
    <w:rsid w:val="00187717"/>
    <w:rsid w:val="001C29FC"/>
    <w:rsid w:val="001E02F2"/>
    <w:rsid w:val="001F2354"/>
    <w:rsid w:val="00271A87"/>
    <w:rsid w:val="002A44BC"/>
    <w:rsid w:val="002E126E"/>
    <w:rsid w:val="00322DDD"/>
    <w:rsid w:val="00331B9C"/>
    <w:rsid w:val="003603B0"/>
    <w:rsid w:val="003909E7"/>
    <w:rsid w:val="00455688"/>
    <w:rsid w:val="00481AD9"/>
    <w:rsid w:val="004B121F"/>
    <w:rsid w:val="004B44DE"/>
    <w:rsid w:val="004D7F18"/>
    <w:rsid w:val="00503B77"/>
    <w:rsid w:val="00507646"/>
    <w:rsid w:val="00520F2D"/>
    <w:rsid w:val="00543ED5"/>
    <w:rsid w:val="00555116"/>
    <w:rsid w:val="005601EC"/>
    <w:rsid w:val="005752FE"/>
    <w:rsid w:val="00597BA3"/>
    <w:rsid w:val="006410D1"/>
    <w:rsid w:val="006704F4"/>
    <w:rsid w:val="007455BE"/>
    <w:rsid w:val="007648EF"/>
    <w:rsid w:val="007A411C"/>
    <w:rsid w:val="007A418D"/>
    <w:rsid w:val="007D50BD"/>
    <w:rsid w:val="00801CC7"/>
    <w:rsid w:val="00831DCD"/>
    <w:rsid w:val="0089646B"/>
    <w:rsid w:val="008B2DD8"/>
    <w:rsid w:val="008F7CA2"/>
    <w:rsid w:val="00934A1F"/>
    <w:rsid w:val="00965232"/>
    <w:rsid w:val="00975062"/>
    <w:rsid w:val="009C1AC0"/>
    <w:rsid w:val="00A32AA9"/>
    <w:rsid w:val="00A46F39"/>
    <w:rsid w:val="00A9304A"/>
    <w:rsid w:val="00AB7BF8"/>
    <w:rsid w:val="00AC631A"/>
    <w:rsid w:val="00AD232F"/>
    <w:rsid w:val="00AD2461"/>
    <w:rsid w:val="00B15FA1"/>
    <w:rsid w:val="00B33A2C"/>
    <w:rsid w:val="00B90535"/>
    <w:rsid w:val="00BB4D88"/>
    <w:rsid w:val="00BF721D"/>
    <w:rsid w:val="00C24A1C"/>
    <w:rsid w:val="00C65E6F"/>
    <w:rsid w:val="00C670DD"/>
    <w:rsid w:val="00C72487"/>
    <w:rsid w:val="00C7715D"/>
    <w:rsid w:val="00C801AA"/>
    <w:rsid w:val="00C95847"/>
    <w:rsid w:val="00CC3C9F"/>
    <w:rsid w:val="00CC7491"/>
    <w:rsid w:val="00CD12D3"/>
    <w:rsid w:val="00CE3F2E"/>
    <w:rsid w:val="00CF3FC9"/>
    <w:rsid w:val="00D37D86"/>
    <w:rsid w:val="00D4210F"/>
    <w:rsid w:val="00DE2F06"/>
    <w:rsid w:val="00E62526"/>
    <w:rsid w:val="00E90396"/>
    <w:rsid w:val="00EB1F5B"/>
    <w:rsid w:val="00F0185E"/>
    <w:rsid w:val="00F20151"/>
    <w:rsid w:val="00F52DF5"/>
    <w:rsid w:val="00FA5F53"/>
    <w:rsid w:val="00FE6039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BC4"/>
  </w:style>
  <w:style w:type="paragraph" w:styleId="a6">
    <w:name w:val="footer"/>
    <w:basedOn w:val="a"/>
    <w:link w:val="a7"/>
    <w:uiPriority w:val="99"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BC4"/>
  </w:style>
  <w:style w:type="character" w:styleId="a8">
    <w:name w:val="Strong"/>
    <w:basedOn w:val="a0"/>
    <w:uiPriority w:val="22"/>
    <w:qFormat/>
    <w:rsid w:val="00831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29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BC4"/>
  </w:style>
  <w:style w:type="paragraph" w:styleId="a6">
    <w:name w:val="footer"/>
    <w:basedOn w:val="a"/>
    <w:link w:val="a7"/>
    <w:uiPriority w:val="99"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BC4"/>
  </w:style>
  <w:style w:type="character" w:styleId="a8">
    <w:name w:val="Strong"/>
    <w:basedOn w:val="a0"/>
    <w:uiPriority w:val="22"/>
    <w:qFormat/>
    <w:rsid w:val="00831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29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Nabster</cp:lastModifiedBy>
  <cp:revision>2</cp:revision>
  <dcterms:created xsi:type="dcterms:W3CDTF">2017-12-07T08:49:00Z</dcterms:created>
  <dcterms:modified xsi:type="dcterms:W3CDTF">2017-12-07T08:49:00Z</dcterms:modified>
</cp:coreProperties>
</file>